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690" w:rsidRPr="00354B74" w:rsidRDefault="00C05690" w:rsidP="00560CE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СОЦИАЛЬНЫЙ ПАСПОРТ ОРГАНИЗАЦИИ</w:t>
      </w:r>
    </w:p>
    <w:p w:rsidR="00C05690" w:rsidRPr="00354B74" w:rsidRDefault="00DE685C" w:rsidP="00560C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состоянию на 1 сентября 2024</w:t>
      </w:r>
      <w:r w:rsidR="00C05690" w:rsidRPr="00354B74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1.Наименование организации</w:t>
      </w:r>
      <w:r w:rsidRPr="00354B74">
        <w:rPr>
          <w:rFonts w:ascii="Times New Roman" w:hAnsi="Times New Roman" w:cs="Times New Roman"/>
          <w:sz w:val="24"/>
          <w:szCs w:val="24"/>
        </w:rPr>
        <w:t xml:space="preserve"> Муниципальное бюджетное дошкольное образовательное учреждение «</w:t>
      </w:r>
      <w:r w:rsidRPr="00354B74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алаусский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 xml:space="preserve"> детский </w:t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сад »</w:t>
      </w:r>
      <w:proofErr w:type="gramEnd"/>
      <w:r w:rsidRPr="00354B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Балтасинского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2. Всего работающих </w:t>
      </w:r>
      <w:r w:rsidRPr="00354B74">
        <w:rPr>
          <w:rFonts w:ascii="Times New Roman" w:hAnsi="Times New Roman" w:cs="Times New Roman"/>
          <w:bCs/>
          <w:sz w:val="24"/>
          <w:szCs w:val="24"/>
          <w:u w:val="single"/>
        </w:rPr>
        <w:t xml:space="preserve">___23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 из них членов профсоюза  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23 __чел.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3. Из общего количества работающих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-педагогических работников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9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-административных работников 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1 </w:t>
      </w:r>
      <w:r w:rsidRPr="00354B74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-учебно-вспомогательного персонала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–   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-технического персонала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13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-находятся в отпусках до 1 года </w:t>
      </w:r>
      <w:r w:rsidR="00354B74">
        <w:rPr>
          <w:rFonts w:ascii="Times New Roman" w:hAnsi="Times New Roman" w:cs="Times New Roman"/>
          <w:sz w:val="24"/>
          <w:szCs w:val="24"/>
        </w:rPr>
        <w:t xml:space="preserve">   </w:t>
      </w:r>
      <w:r w:rsidR="00354B74" w:rsidRPr="00354B74">
        <w:rPr>
          <w:rFonts w:ascii="Times New Roman" w:hAnsi="Times New Roman" w:cs="Times New Roman"/>
          <w:sz w:val="24"/>
          <w:szCs w:val="24"/>
          <w:u w:val="single"/>
        </w:rPr>
        <w:t xml:space="preserve">-  </w:t>
      </w:r>
      <w:r w:rsidR="00354B74">
        <w:rPr>
          <w:rFonts w:ascii="Times New Roman" w:hAnsi="Times New Roman" w:cs="Times New Roman"/>
          <w:sz w:val="24"/>
          <w:szCs w:val="24"/>
        </w:rPr>
        <w:t xml:space="preserve">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  <w:r w:rsidRPr="00354B74">
        <w:rPr>
          <w:rFonts w:ascii="Times New Roman" w:hAnsi="Times New Roman" w:cs="Times New Roman"/>
          <w:sz w:val="24"/>
          <w:szCs w:val="24"/>
        </w:rPr>
        <w:tab/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находятся в длительных отпусках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(по уходу за ре</w:t>
      </w:r>
      <w:r w:rsidR="00354B74">
        <w:rPr>
          <w:rFonts w:ascii="Times New Roman" w:hAnsi="Times New Roman" w:cs="Times New Roman"/>
          <w:sz w:val="24"/>
          <w:szCs w:val="24"/>
        </w:rPr>
        <w:t xml:space="preserve">бенком до 1.5 лет и до 3-х лет) </w:t>
      </w:r>
      <w:r w:rsidR="00354B74" w:rsidRPr="00354B74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4. Из числа педагогических работников</w:t>
      </w:r>
      <w:r w:rsidRPr="00354B7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-молодых специалистов (стаж до 3-х лет)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 педагогов, получающих досрочную пенсию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пенсионеров по возрасту (работающих</w:t>
      </w:r>
      <w:r w:rsidR="00354B74">
        <w:rPr>
          <w:rFonts w:ascii="Times New Roman" w:hAnsi="Times New Roman" w:cs="Times New Roman"/>
          <w:sz w:val="24"/>
          <w:szCs w:val="24"/>
        </w:rPr>
        <w:t>) ____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5. Состав педагогических работников: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-учителя    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–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воспитатели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8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 другие категории (логопеды, методисты,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>психологи,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 xml:space="preserve">педагоги дополнительного образования, мастера и т.д.)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      1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6. Результаты аттестации: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Аттестовано всего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8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Имеют квалификационные категории: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Высшую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4</w:t>
      </w:r>
      <w:proofErr w:type="gramEnd"/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Из них присвоена в текущем году</w:t>
      </w:r>
      <w:r w:rsid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Первую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4 </w:t>
      </w:r>
      <w:r w:rsid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>_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Из них присвоена в текущем году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–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Вторую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     –    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Из них присвоена в текущем году__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 xml:space="preserve"> –</w:t>
      </w:r>
      <w:r w:rsidRPr="00354B74">
        <w:rPr>
          <w:rFonts w:ascii="Times New Roman" w:hAnsi="Times New Roman" w:cs="Times New Roman"/>
          <w:sz w:val="24"/>
          <w:szCs w:val="24"/>
        </w:rPr>
        <w:t>_____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7. Сведения о награжденных: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орденами и медалями____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 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-имеют звание «Заслуженный учитель РФ»_____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 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знаком «Отличник народного просвещения»</w:t>
      </w:r>
    </w:p>
    <w:p w:rsidR="00C05690" w:rsidRPr="00354B74" w:rsidRDefault="00C05690" w:rsidP="003665D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, </w:t>
      </w:r>
      <w:r w:rsidRPr="00354B74">
        <w:rPr>
          <w:rFonts w:ascii="Times New Roman" w:hAnsi="Times New Roman" w:cs="Times New Roman"/>
          <w:sz w:val="24"/>
          <w:szCs w:val="24"/>
        </w:rPr>
        <w:tab/>
        <w:t>нагрудным знаком «Почетный работник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 общего образования РФ»____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-Почетными грамотами Министерства  образования и науки РФ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lastRenderedPageBreak/>
        <w:t>8.Количество работников, состоящих в очереди на улучшение жилищных условий: ___</w:t>
      </w:r>
      <w:r w:rsidRPr="00354B74">
        <w:rPr>
          <w:rFonts w:ascii="Times New Roman" w:hAnsi="Times New Roman" w:cs="Times New Roman"/>
          <w:b/>
          <w:bCs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_____</w:t>
      </w:r>
      <w:r w:rsidRPr="00354B74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>Из них:</w:t>
      </w:r>
      <w:r w:rsidRPr="00354B74">
        <w:rPr>
          <w:rFonts w:ascii="Times New Roman" w:hAnsi="Times New Roman" w:cs="Times New Roman"/>
          <w:sz w:val="24"/>
          <w:szCs w:val="24"/>
        </w:rPr>
        <w:tab/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- проживают на частных квартирах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–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9. Имеют право на коммунальные льготы </w:t>
      </w:r>
      <w:r w:rsidRPr="00354B74">
        <w:rPr>
          <w:rFonts w:ascii="Times New Roman" w:hAnsi="Times New Roman" w:cs="Times New Roman"/>
          <w:bCs/>
          <w:sz w:val="24"/>
          <w:szCs w:val="24"/>
        </w:rPr>
        <w:t>____</w:t>
      </w:r>
      <w:r w:rsidRPr="00354B74">
        <w:rPr>
          <w:rFonts w:ascii="Times New Roman" w:hAnsi="Times New Roman" w:cs="Times New Roman"/>
          <w:bCs/>
          <w:sz w:val="24"/>
          <w:szCs w:val="24"/>
          <w:u w:val="single"/>
          <w:lang w:val="tt-RU"/>
        </w:rPr>
        <w:t>10</w:t>
      </w:r>
      <w:r w:rsidRPr="00354B74">
        <w:rPr>
          <w:rFonts w:ascii="Times New Roman" w:hAnsi="Times New Roman" w:cs="Times New Roman"/>
          <w:bCs/>
          <w:sz w:val="24"/>
          <w:szCs w:val="24"/>
          <w:u w:val="single"/>
        </w:rPr>
        <w:t>_</w:t>
      </w:r>
      <w:r w:rsidRPr="00354B74">
        <w:rPr>
          <w:rFonts w:ascii="Times New Roman" w:hAnsi="Times New Roman" w:cs="Times New Roman"/>
          <w:bCs/>
          <w:sz w:val="24"/>
          <w:szCs w:val="24"/>
        </w:rPr>
        <w:t>_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в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т</w:t>
      </w:r>
      <w:r w:rsidR="00354B74">
        <w:rPr>
          <w:rFonts w:ascii="Times New Roman" w:hAnsi="Times New Roman" w:cs="Times New Roman"/>
          <w:sz w:val="24"/>
          <w:szCs w:val="24"/>
        </w:rPr>
        <w:t>.ч</w:t>
      </w:r>
      <w:proofErr w:type="spellEnd"/>
      <w:r w:rsidR="00354B74">
        <w:rPr>
          <w:rFonts w:ascii="Times New Roman" w:hAnsi="Times New Roman" w:cs="Times New Roman"/>
          <w:sz w:val="24"/>
          <w:szCs w:val="24"/>
        </w:rPr>
        <w:t xml:space="preserve">. неработающих пенсионеров  </w:t>
      </w:r>
      <w:r w:rsidR="00354B74" w:rsidRPr="00354B74">
        <w:rPr>
          <w:rFonts w:ascii="Times New Roman" w:hAnsi="Times New Roman" w:cs="Times New Roman"/>
          <w:sz w:val="24"/>
          <w:szCs w:val="24"/>
          <w:u w:val="single"/>
        </w:rPr>
        <w:t xml:space="preserve">2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10. Имеют детей:</w:t>
      </w:r>
      <w:r w:rsidRPr="00354B74">
        <w:rPr>
          <w:rFonts w:ascii="Times New Roman" w:hAnsi="Times New Roman" w:cs="Times New Roman"/>
          <w:sz w:val="24"/>
          <w:szCs w:val="24"/>
        </w:rPr>
        <w:t xml:space="preserve">       -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>до 16 лет____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>1</w:t>
      </w:r>
      <w:r w:rsid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>8</w:t>
      </w:r>
      <w:r w:rsidRPr="00354B74">
        <w:rPr>
          <w:rFonts w:ascii="Times New Roman" w:hAnsi="Times New Roman" w:cs="Times New Roman"/>
          <w:sz w:val="24"/>
          <w:szCs w:val="24"/>
        </w:rPr>
        <w:t>__ 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                                        - детей-инвалидов____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____чел.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11. Количество: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-многодетных семей (4 и более детей)___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 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одиноких матерей_____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______ 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-одиноких отцов____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______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12. Семей, где нет других работников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с самостоятельным заработком _____</w:t>
      </w:r>
      <w:r w:rsidRPr="00354B74">
        <w:rPr>
          <w:rFonts w:ascii="Times New Roman" w:hAnsi="Times New Roman" w:cs="Times New Roman"/>
          <w:b/>
          <w:bCs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_____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13. Работников, не имеющих собственной семьи ____</w:t>
      </w:r>
      <w:r w:rsidRPr="00354B74">
        <w:rPr>
          <w:rFonts w:ascii="Times New Roman" w:hAnsi="Times New Roman" w:cs="Times New Roman"/>
          <w:b/>
          <w:bCs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___2_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в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>. женщин_____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 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14. Состоит на учете неработающих пенсионеров</w:t>
      </w:r>
      <w:r w:rsidRPr="00354B74">
        <w:rPr>
          <w:rFonts w:ascii="Times New Roman" w:hAnsi="Times New Roman" w:cs="Times New Roman"/>
          <w:sz w:val="24"/>
          <w:szCs w:val="24"/>
        </w:rPr>
        <w:t xml:space="preserve"> 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15. В коллективе работает: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 инвалидов 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-участников войн_______ 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16. Количество семей, </w:t>
      </w:r>
      <w:proofErr w:type="gramStart"/>
      <w:r w:rsidRPr="00354B74">
        <w:rPr>
          <w:rFonts w:ascii="Times New Roman" w:hAnsi="Times New Roman" w:cs="Times New Roman"/>
          <w:b/>
          <w:bCs/>
          <w:sz w:val="24"/>
          <w:szCs w:val="24"/>
        </w:rPr>
        <w:t>где :</w:t>
      </w:r>
      <w:proofErr w:type="gramEnd"/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-оба работника – учителя____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 семей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из них работают в одной школе_____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 семей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-оба работают в системе образования 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 xml:space="preserve">1 </w:t>
      </w:r>
      <w:r w:rsidRPr="00354B74">
        <w:rPr>
          <w:rFonts w:ascii="Times New Roman" w:hAnsi="Times New Roman" w:cs="Times New Roman"/>
          <w:sz w:val="24"/>
          <w:szCs w:val="24"/>
        </w:rPr>
        <w:t>семья.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>Заведующий  ДОУ</w:t>
      </w:r>
      <w:r w:rsidR="00354B74">
        <w:rPr>
          <w:rFonts w:ascii="Times New Roman" w:hAnsi="Times New Roman" w:cs="Times New Roman"/>
          <w:sz w:val="24"/>
          <w:szCs w:val="24"/>
        </w:rPr>
        <w:t>:</w:t>
      </w:r>
      <w:r w:rsidRPr="00354B74">
        <w:rPr>
          <w:rFonts w:ascii="Times New Roman" w:hAnsi="Times New Roman" w:cs="Times New Roman"/>
          <w:sz w:val="24"/>
          <w:szCs w:val="24"/>
        </w:rPr>
        <w:t xml:space="preserve">                                     Закирова Л.Р.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>Председатель профкома</w:t>
      </w:r>
      <w:r w:rsidR="00354B74">
        <w:rPr>
          <w:rFonts w:ascii="Times New Roman" w:hAnsi="Times New Roman" w:cs="Times New Roman"/>
          <w:sz w:val="24"/>
          <w:szCs w:val="24"/>
        </w:rPr>
        <w:t>:</w:t>
      </w:r>
      <w:r w:rsidRPr="00354B74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="00DE685C">
        <w:rPr>
          <w:rFonts w:ascii="Times New Roman" w:hAnsi="Times New Roman" w:cs="Times New Roman"/>
          <w:sz w:val="24"/>
          <w:szCs w:val="24"/>
        </w:rPr>
        <w:t>Калимуллина</w:t>
      </w:r>
      <w:proofErr w:type="spellEnd"/>
      <w:r w:rsidR="00DE685C">
        <w:rPr>
          <w:rFonts w:ascii="Times New Roman" w:hAnsi="Times New Roman" w:cs="Times New Roman"/>
          <w:sz w:val="24"/>
          <w:szCs w:val="24"/>
        </w:rPr>
        <w:t xml:space="preserve"> Г.М.</w:t>
      </w:r>
      <w:bookmarkStart w:id="0" w:name="_GoBack"/>
      <w:bookmarkEnd w:id="0"/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40" w:type="dxa"/>
        <w:tblCellSpacing w:w="0" w:type="dxa"/>
        <w:tblInd w:w="-103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213"/>
        <w:gridCol w:w="727"/>
      </w:tblGrid>
      <w:tr w:rsidR="00C05690" w:rsidRPr="00354B74">
        <w:trPr>
          <w:trHeight w:val="255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240" w:lineRule="auto"/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Возрастной состав членов профсоюза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C056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05690" w:rsidRPr="00354B74">
        <w:trPr>
          <w:trHeight w:val="135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135" w:lineRule="atLeast"/>
              <w:ind w:left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30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354B74" w:rsidP="00BC5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5690" w:rsidRPr="00354B74">
        <w:trPr>
          <w:trHeight w:val="150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150" w:lineRule="atLeast"/>
              <w:ind w:left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40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B479D0" w:rsidP="00BC5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05690" w:rsidRPr="00354B74">
        <w:trPr>
          <w:trHeight w:val="120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120" w:lineRule="atLeast"/>
              <w:ind w:left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50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B479D0" w:rsidP="00BC5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05690" w:rsidRPr="00354B74">
        <w:trPr>
          <w:trHeight w:val="150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150" w:lineRule="atLeast"/>
              <w:ind w:left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60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B479D0" w:rsidP="00BC5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5690" w:rsidRPr="00354B74">
        <w:trPr>
          <w:trHeight w:val="60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6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старше 60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B479D0" w:rsidP="00B479D0">
            <w:pPr>
              <w:spacing w:before="100" w:beforeAutospacing="1" w:after="115" w:line="6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C05690" w:rsidRPr="00354B74" w:rsidRDefault="00C05690">
      <w:pPr>
        <w:rPr>
          <w:rFonts w:ascii="Times New Roman" w:hAnsi="Times New Roman" w:cs="Times New Roman"/>
          <w:sz w:val="24"/>
          <w:szCs w:val="24"/>
        </w:rPr>
      </w:pPr>
    </w:p>
    <w:sectPr w:rsidR="00C05690" w:rsidRPr="00354B74" w:rsidSect="00B479D0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0CEB"/>
    <w:rsid w:val="001C263D"/>
    <w:rsid w:val="00354B74"/>
    <w:rsid w:val="00360013"/>
    <w:rsid w:val="00366197"/>
    <w:rsid w:val="003665DA"/>
    <w:rsid w:val="003D79B5"/>
    <w:rsid w:val="004121BF"/>
    <w:rsid w:val="00560CEB"/>
    <w:rsid w:val="005A4115"/>
    <w:rsid w:val="00697D06"/>
    <w:rsid w:val="00826E66"/>
    <w:rsid w:val="00870A76"/>
    <w:rsid w:val="008E757B"/>
    <w:rsid w:val="00970DA7"/>
    <w:rsid w:val="009F6D17"/>
    <w:rsid w:val="00A35A37"/>
    <w:rsid w:val="00A62050"/>
    <w:rsid w:val="00B34162"/>
    <w:rsid w:val="00B479D0"/>
    <w:rsid w:val="00BC1437"/>
    <w:rsid w:val="00BC5466"/>
    <w:rsid w:val="00C05690"/>
    <w:rsid w:val="00D626A9"/>
    <w:rsid w:val="00DE685C"/>
    <w:rsid w:val="00EC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3996DB2-4C0C-469D-89B3-1CE5FA36F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4115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02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HP</cp:lastModifiedBy>
  <cp:revision>8</cp:revision>
  <cp:lastPrinted>2013-03-31T04:51:00Z</cp:lastPrinted>
  <dcterms:created xsi:type="dcterms:W3CDTF">2020-06-05T12:08:00Z</dcterms:created>
  <dcterms:modified xsi:type="dcterms:W3CDTF">2025-04-11T09:34:00Z</dcterms:modified>
</cp:coreProperties>
</file>